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BA005D" w14:textId="77777777" w:rsidR="00A4174A" w:rsidRPr="00FD4F2C" w:rsidRDefault="00A4174A" w:rsidP="00A417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  <w:lang w:eastAsia="ro-RO"/>
        </w:rPr>
      </w:pPr>
      <w:r w:rsidRPr="00A417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o-RO"/>
        </w:rPr>
        <w:br/>
      </w:r>
      <w:r w:rsidRPr="00FD4F2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o-RO"/>
        </w:rPr>
        <w:t>CERERE</w:t>
      </w:r>
      <w:r w:rsidRPr="00A4174A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  <w:lang w:eastAsia="ro-RO"/>
        </w:rPr>
        <w:br/>
      </w:r>
      <w:r w:rsidRPr="00FD4F2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o-RO"/>
        </w:rPr>
        <w:t>pentru afișarea ofertei de vânzare a terenului</w:t>
      </w:r>
    </w:p>
    <w:tbl>
      <w:tblPr>
        <w:tblW w:w="90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78"/>
        <w:gridCol w:w="4224"/>
      </w:tblGrid>
      <w:tr w:rsidR="00A4174A" w:rsidRPr="00A4174A" w14:paraId="752D8DA8" w14:textId="77777777" w:rsidTr="00012ABA">
        <w:tc>
          <w:tcPr>
            <w:tcW w:w="4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61ACACC6" w14:textId="77777777" w:rsidR="00A4174A" w:rsidRPr="00A4174A" w:rsidRDefault="00A4174A" w:rsidP="00A417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A417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 xml:space="preserve">Județul/localitatea (*)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SUHARĂU/BOTOȘANI</w:t>
            </w:r>
          </w:p>
        </w:tc>
        <w:tc>
          <w:tcPr>
            <w:tcW w:w="42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386D2297" w14:textId="77777777" w:rsidR="00A4174A" w:rsidRDefault="00A4174A" w:rsidP="00A417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A417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 xml:space="preserve">Nr. unic de înregistrare al ofertei de vânzare din Registrul de evidență </w:t>
            </w:r>
          </w:p>
          <w:p w14:paraId="4DD4BB98" w14:textId="3C69D13C" w:rsidR="00A4174A" w:rsidRPr="00A4174A" w:rsidRDefault="00A4174A" w:rsidP="00A417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A417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Nr. .......... din ...../...</w:t>
            </w:r>
            <w:r w:rsidR="005A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 xml:space="preserve"> </w:t>
            </w:r>
            <w:r w:rsidRPr="00A417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 xml:space="preserve">./.... </w:t>
            </w:r>
            <w:r w:rsidR="005A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 xml:space="preserve">     </w:t>
            </w:r>
            <w:r w:rsidRPr="00A417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(zi/lună/an) (*)</w:t>
            </w:r>
          </w:p>
        </w:tc>
      </w:tr>
      <w:tr w:rsidR="00A4174A" w:rsidRPr="00A4174A" w14:paraId="3F757D39" w14:textId="77777777" w:rsidTr="00012ABA">
        <w:tc>
          <w:tcPr>
            <w:tcW w:w="4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6FA06542" w14:textId="77777777" w:rsidR="00A4174A" w:rsidRPr="00A4174A" w:rsidRDefault="00A4174A" w:rsidP="00A417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A417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Primăria (*)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 xml:space="preserve"> COMUNEI SUHARĂU</w:t>
            </w:r>
          </w:p>
        </w:tc>
        <w:tc>
          <w:tcPr>
            <w:tcW w:w="42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77597F4C" w14:textId="77777777" w:rsidR="00A4174A" w:rsidRPr="00A4174A" w:rsidRDefault="00A4174A" w:rsidP="00A417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</w:p>
        </w:tc>
      </w:tr>
      <w:tr w:rsidR="00A4174A" w:rsidRPr="00A4174A" w14:paraId="0A59AD9A" w14:textId="77777777" w:rsidTr="00012ABA">
        <w:tc>
          <w:tcPr>
            <w:tcW w:w="4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1951BBDE" w14:textId="5955EE62" w:rsidR="00A4174A" w:rsidRPr="00A4174A" w:rsidRDefault="00A4174A" w:rsidP="00A417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A417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Numele</w:t>
            </w:r>
            <w:r w:rsidR="00012A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 xml:space="preserve"> </w:t>
            </w:r>
            <w:r w:rsidRPr="00A417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și prenumele funcționarului primăriei care primește cererea (*)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 xml:space="preserve"> </w:t>
            </w:r>
            <w:r w:rsidR="00012A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Bostan Andrei</w:t>
            </w:r>
          </w:p>
        </w:tc>
        <w:tc>
          <w:tcPr>
            <w:tcW w:w="4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6FA0E40D" w14:textId="77777777" w:rsidR="00A4174A" w:rsidRPr="00A4174A" w:rsidRDefault="00A4174A" w:rsidP="00A417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A417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Semnătura funcționarului care primește oferta de vânzare (*)</w:t>
            </w:r>
          </w:p>
        </w:tc>
      </w:tr>
    </w:tbl>
    <w:p w14:paraId="2D65AF8F" w14:textId="77777777" w:rsidR="00A4174A" w:rsidRDefault="00A4174A" w:rsidP="00A4174A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</w:pPr>
    </w:p>
    <w:p w14:paraId="5232CB95" w14:textId="124358DD" w:rsidR="008D74F1" w:rsidRDefault="00A4174A" w:rsidP="00D032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o-RO"/>
        </w:rPr>
      </w:pPr>
      <w:r w:rsidRPr="008D74F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o-RO"/>
        </w:rPr>
        <w:t>Stimate domnule primar,</w:t>
      </w:r>
    </w:p>
    <w:p w14:paraId="02A9819B" w14:textId="77777777" w:rsidR="00D0325B" w:rsidRPr="00D0325B" w:rsidRDefault="00D0325B" w:rsidP="00D032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o-RO"/>
        </w:rPr>
      </w:pPr>
    </w:p>
    <w:p w14:paraId="01B906AC" w14:textId="01F3030B" w:rsidR="00A4174A" w:rsidRDefault="00A4174A" w:rsidP="00A417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b/>
          <w:bCs/>
          <w:color w:val="8B0000"/>
          <w:sz w:val="24"/>
          <w:szCs w:val="24"/>
          <w:lang w:eastAsia="ro-RO"/>
        </w:rPr>
        <w:t xml:space="preserve">     </w:t>
      </w:r>
      <w:r w:rsidRPr="00A4174A">
        <w:rPr>
          <w:rFonts w:ascii="Times New Roman" w:eastAsia="Times New Roman" w:hAnsi="Times New Roman" w:cs="Times New Roman"/>
          <w:b/>
          <w:bCs/>
          <w:color w:val="8B0000"/>
          <w:sz w:val="24"/>
          <w:szCs w:val="24"/>
          <w:lang w:eastAsia="ro-RO"/>
        </w:rPr>
        <w:t>1.</w:t>
      </w:r>
      <w:r w:rsidR="00E221A1">
        <w:rPr>
          <w:rFonts w:ascii="Times New Roman" w:eastAsia="Times New Roman" w:hAnsi="Times New Roman" w:cs="Times New Roman"/>
          <w:b/>
          <w:bCs/>
          <w:color w:val="8B0000"/>
          <w:sz w:val="24"/>
          <w:szCs w:val="24"/>
          <w:lang w:eastAsia="ro-RO"/>
        </w:rPr>
        <w:t>1.</w:t>
      </w:r>
      <w:r w:rsidRPr="00A4174A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(*) Subsemnatul/s</w:t>
      </w:r>
      <w:r w:rsidRPr="00A4174A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ubsemnata, ..................................</w:t>
      </w:r>
      <w:r w:rsidR="00C77EEA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.....................</w:t>
      </w:r>
      <w:r w:rsidRPr="00A4174A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., CNP ............................</w:t>
      </w:r>
      <w:r w:rsidR="005A29A8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  </w:t>
      </w:r>
      <w:r w:rsidRPr="00A4174A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, în calitate de proprietar, identificat/identificată cu .............. seria ............ nr. ............., eliberat(ă) de ......................</w:t>
      </w:r>
      <w:r w:rsidR="008D74F1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.....................</w:t>
      </w:r>
      <w:r w:rsidRPr="00A4174A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, data și locul nașterii ................................, localitatea ..........................., județul/țara .............................,</w:t>
      </w:r>
    </w:p>
    <w:p w14:paraId="3241AB68" w14:textId="77777777" w:rsidR="00A4174A" w:rsidRDefault="00A4174A" w:rsidP="00A417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b/>
          <w:bCs/>
          <w:color w:val="8B0000"/>
          <w:sz w:val="24"/>
          <w:szCs w:val="24"/>
          <w:lang w:eastAsia="ro-RO"/>
        </w:rPr>
        <w:t xml:space="preserve">     </w:t>
      </w:r>
      <w:r w:rsidRPr="00A4174A">
        <w:rPr>
          <w:rFonts w:ascii="Times New Roman" w:eastAsia="Times New Roman" w:hAnsi="Times New Roman" w:cs="Times New Roman"/>
          <w:b/>
          <w:bCs/>
          <w:color w:val="8B0000"/>
          <w:sz w:val="24"/>
          <w:szCs w:val="24"/>
          <w:lang w:eastAsia="ro-RO"/>
        </w:rPr>
        <w:t>2.</w:t>
      </w:r>
      <w:r w:rsidRPr="00A4174A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 (**) cu domiciliul în: localitatea .........................., str. ............. nr. ..........., bl. .........., sc. .........., et. ............, ap. ............, județul/sectorul ..................</w:t>
      </w:r>
      <w:r w:rsidR="00AE6348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...........</w:t>
      </w:r>
      <w:r w:rsidRPr="00A4174A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, codul poștal ..................., țara ......................., telefon ...................., fax ...................., e-mail ...................., cetățenia .................., starea civilă .........................,</w:t>
      </w:r>
    </w:p>
    <w:p w14:paraId="1C599418" w14:textId="77777777" w:rsidR="00A4174A" w:rsidRDefault="00A4174A" w:rsidP="00A417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b/>
          <w:bCs/>
          <w:color w:val="8B0000"/>
          <w:sz w:val="24"/>
          <w:szCs w:val="24"/>
          <w:lang w:eastAsia="ro-RO"/>
        </w:rPr>
        <w:t xml:space="preserve">     </w:t>
      </w:r>
      <w:r w:rsidRPr="00A4174A">
        <w:rPr>
          <w:rFonts w:ascii="Times New Roman" w:eastAsia="Times New Roman" w:hAnsi="Times New Roman" w:cs="Times New Roman"/>
          <w:b/>
          <w:bCs/>
          <w:color w:val="8B0000"/>
          <w:sz w:val="24"/>
          <w:szCs w:val="24"/>
          <w:lang w:eastAsia="ro-RO"/>
        </w:rPr>
        <w:t>3.</w:t>
      </w:r>
      <w:r w:rsidRPr="00A4174A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 (**) reședința în România (dacă este cazul):localitatea ....................., str. ............ nr. .............., bl. ............., sc. ........., et. .........., ap. .............., județul/sectorul ................., codul poștal ................., telefon ..........., fax .........., e-mail ...................</w:t>
      </w:r>
    </w:p>
    <w:p w14:paraId="727A16C8" w14:textId="292E4AA2" w:rsidR="008E6042" w:rsidRDefault="00A4174A" w:rsidP="00A417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b/>
          <w:bCs/>
          <w:color w:val="8B0000"/>
          <w:sz w:val="24"/>
          <w:szCs w:val="24"/>
          <w:lang w:eastAsia="ro-RO"/>
        </w:rPr>
        <w:t xml:space="preserve">     </w:t>
      </w:r>
      <w:r w:rsidRPr="00A4174A">
        <w:rPr>
          <w:rFonts w:ascii="Times New Roman" w:eastAsia="Times New Roman" w:hAnsi="Times New Roman" w:cs="Times New Roman"/>
          <w:b/>
          <w:bCs/>
          <w:color w:val="8B0000"/>
          <w:sz w:val="24"/>
          <w:szCs w:val="24"/>
          <w:lang w:eastAsia="ro-RO"/>
        </w:rPr>
        <w:t>4.</w:t>
      </w:r>
      <w:r w:rsidRPr="00A4174A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 (***) Prin </w:t>
      </w:r>
      <w:r w:rsidR="00C77EEA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....................................................</w:t>
      </w:r>
      <w:r w:rsidRPr="00A4174A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 CNP/CIF </w:t>
      </w:r>
      <w:r w:rsidR="00C77EEA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...........................</w:t>
      </w:r>
      <w:r w:rsidRPr="00A4174A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............., în calitate de ..............</w:t>
      </w:r>
      <w:r w:rsidR="00C77EEA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.......</w:t>
      </w:r>
      <w:r w:rsidRPr="00A4174A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, conform ..........</w:t>
      </w:r>
      <w:r w:rsidR="00C77EEA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............</w:t>
      </w:r>
      <w:r w:rsidRPr="00A4174A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 localitatea ..............</w:t>
      </w:r>
      <w:r w:rsidR="00C77EEA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......</w:t>
      </w:r>
      <w:r w:rsidRPr="00A4174A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, str. ................... nr. ........, bl. ...., sc. ............, et. ..............., ap. ..................., județul/sectorul ........................, codul poștal ................., telefon .........., fax ............, e-mail ..........,</w:t>
      </w:r>
    </w:p>
    <w:p w14:paraId="339328FF" w14:textId="56E6E207" w:rsidR="00A4174A" w:rsidRDefault="00A4174A" w:rsidP="00A417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</w:pPr>
      <w:r w:rsidRPr="00A4174A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având în vedere dispozițiile </w:t>
      </w:r>
      <w:hyperlink r:id="rId5" w:history="1">
        <w:r w:rsidRPr="00A4174A">
          <w:rPr>
            <w:rFonts w:ascii="Times New Roman" w:eastAsia="Times New Roman" w:hAnsi="Times New Roman" w:cs="Times New Roman"/>
            <w:color w:val="428BCA"/>
            <w:sz w:val="24"/>
            <w:szCs w:val="24"/>
            <w:u w:val="single"/>
            <w:lang w:eastAsia="ro-RO"/>
          </w:rPr>
          <w:t>Legii nr. 17/2014</w:t>
        </w:r>
      </w:hyperlink>
      <w:r w:rsidRPr="00A4174A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 privind unele măsuri de reglementare a vânzării terenurilor agricole situate în extravilan și de modificare a </w:t>
      </w:r>
      <w:hyperlink r:id="rId6" w:history="1">
        <w:r w:rsidRPr="00A4174A">
          <w:rPr>
            <w:rFonts w:ascii="Times New Roman" w:eastAsia="Times New Roman" w:hAnsi="Times New Roman" w:cs="Times New Roman"/>
            <w:color w:val="428BCA"/>
            <w:sz w:val="24"/>
            <w:szCs w:val="24"/>
            <w:u w:val="single"/>
            <w:lang w:eastAsia="ro-RO"/>
          </w:rPr>
          <w:t>Legii nr. 268/2001</w:t>
        </w:r>
      </w:hyperlink>
      <w:r w:rsidRPr="00A4174A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 privind privatizarea societăților ce dețin în administrare terenuri proprietate publică și privată a statului cu destinație agricolă și înființarea Agenției Domeniilor Statului, cu modificările și completările ulterioare, solicit prin prezenta cerere afișarea ofertei de vânzare anexată, în termenul prevăzut de </w:t>
      </w:r>
      <w:hyperlink r:id="rId7" w:history="1">
        <w:r w:rsidRPr="00A4174A">
          <w:rPr>
            <w:rFonts w:ascii="Times New Roman" w:eastAsia="Times New Roman" w:hAnsi="Times New Roman" w:cs="Times New Roman"/>
            <w:color w:val="428BCA"/>
            <w:sz w:val="24"/>
            <w:szCs w:val="24"/>
            <w:u w:val="single"/>
            <w:lang w:eastAsia="ro-RO"/>
          </w:rPr>
          <w:t>Legea nr. 17/2014</w:t>
        </w:r>
      </w:hyperlink>
      <w:r w:rsidRPr="00A4174A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, cu modificările și completările ulterioare.</w:t>
      </w:r>
    </w:p>
    <w:p w14:paraId="2F989508" w14:textId="77777777" w:rsidR="00A4174A" w:rsidRDefault="00A4174A" w:rsidP="00A417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     </w:t>
      </w:r>
      <w:r w:rsidRPr="00A4174A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Am cunoștință despre existența următorilor preemptori pentru exercitarea dreptului de preempțiune asupra ofertei mele de vânzare:</w:t>
      </w:r>
    </w:p>
    <w:p w14:paraId="0B9A17F2" w14:textId="77777777" w:rsidR="00A4174A" w:rsidRDefault="00A4174A" w:rsidP="00A417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     </w:t>
      </w:r>
      <w:r w:rsidRPr="00A4174A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[ ] preemptori de rang I: coproprietarii, rudele de gradul I, soții, rudele și afinii până la gradul al treilea inclusiv ……………</w:t>
      </w:r>
      <w:r w:rsidR="00C77EEA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...............................................................................................................</w:t>
      </w:r>
      <w:r w:rsidRPr="00A4174A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.;</w:t>
      </w:r>
    </w:p>
    <w:p w14:paraId="31954FB2" w14:textId="77777777" w:rsidR="00A4174A" w:rsidRDefault="00A4174A" w:rsidP="00A417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     </w:t>
      </w:r>
      <w:r w:rsidRPr="00A4174A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[ ] preemptori de rang II: proprietarii investițiilor agricole pentru culturile de pomi, viță-de-vie, hamei, irigații exclusiv private și/sau arendașii. În cazul în care pe terenurile supuse vânzării se află investiții agricole pentru culturile de pomi, viță-de-vie, hamei și pentru irigații, prioritate la cumpărarea acestor terenuri au proprietarii acestor investiții</w:t>
      </w:r>
      <w:r w:rsidR="00C77EEA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...........................................................    </w:t>
      </w:r>
      <w:r w:rsidRPr="00A4174A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 …………………………………….</w:t>
      </w:r>
      <w:r w:rsidR="00C77EEA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....................................................................................................</w:t>
      </w:r>
      <w:r w:rsidRPr="00A4174A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;</w:t>
      </w:r>
    </w:p>
    <w:p w14:paraId="481F1CA8" w14:textId="77777777" w:rsidR="00A4174A" w:rsidRDefault="00A4174A" w:rsidP="00A417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     </w:t>
      </w:r>
      <w:r w:rsidRPr="00A4174A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[ ] preemptori de rang III: proprietarii și/sau arendașii terenurilor agricole vecine cu terenul supus vânzării, cu respectarea dispozițiilor prevăzute la </w:t>
      </w:r>
      <w:hyperlink r:id="rId8" w:history="1">
        <w:r w:rsidRPr="00A4174A">
          <w:rPr>
            <w:rFonts w:ascii="Times New Roman" w:eastAsia="Times New Roman" w:hAnsi="Times New Roman" w:cs="Times New Roman"/>
            <w:color w:val="428BCA"/>
            <w:sz w:val="24"/>
            <w:szCs w:val="24"/>
            <w:u w:val="single"/>
            <w:lang w:eastAsia="ro-RO"/>
          </w:rPr>
          <w:t>art. 4 alin. (2)</w:t>
        </w:r>
      </w:hyperlink>
      <w:r w:rsidRPr="00A4174A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 și </w:t>
      </w:r>
      <w:hyperlink r:id="rId9" w:history="1">
        <w:r w:rsidRPr="00A4174A">
          <w:rPr>
            <w:rFonts w:ascii="Times New Roman" w:eastAsia="Times New Roman" w:hAnsi="Times New Roman" w:cs="Times New Roman"/>
            <w:color w:val="428BCA"/>
            <w:sz w:val="24"/>
            <w:szCs w:val="24"/>
            <w:u w:val="single"/>
            <w:lang w:eastAsia="ro-RO"/>
          </w:rPr>
          <w:t>(4) din Legea nr. 17/2014</w:t>
        </w:r>
      </w:hyperlink>
      <w:r w:rsidRPr="00A4174A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, cu modificările și completările ulterioare, .......................................</w:t>
      </w:r>
      <w:r w:rsidR="00A24621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..................................................</w:t>
      </w:r>
      <w:r w:rsidRPr="00A4174A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;</w:t>
      </w:r>
    </w:p>
    <w:p w14:paraId="6C9B2D53" w14:textId="77777777" w:rsidR="00A4174A" w:rsidRDefault="00A4174A" w:rsidP="00A417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     </w:t>
      </w:r>
      <w:r w:rsidRPr="00A4174A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[ ] preemptori de rang IV: tinerii fermieri .............................</w:t>
      </w:r>
      <w:r w:rsidR="00A24621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........................................................</w:t>
      </w:r>
      <w:r w:rsidRPr="00A4174A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;</w:t>
      </w:r>
    </w:p>
    <w:p w14:paraId="1826B042" w14:textId="77777777" w:rsidR="00A4174A" w:rsidRDefault="00A4174A" w:rsidP="00A417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     </w:t>
      </w:r>
      <w:r w:rsidRPr="00A4174A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[ ] preemptori de rang V: Academia de Științe Agricole și Silvice „Gheorghe Ionescu-Șișești“ și unitățile de cercetare-dezvoltare din domeniile agriculturii, silviculturii și industriei alimentare, organizate și reglementate prin </w:t>
      </w:r>
      <w:hyperlink r:id="rId10" w:history="1">
        <w:r w:rsidRPr="00A4174A">
          <w:rPr>
            <w:rFonts w:ascii="Times New Roman" w:eastAsia="Times New Roman" w:hAnsi="Times New Roman" w:cs="Times New Roman"/>
            <w:color w:val="428BCA"/>
            <w:sz w:val="24"/>
            <w:szCs w:val="24"/>
            <w:u w:val="single"/>
            <w:lang w:eastAsia="ro-RO"/>
          </w:rPr>
          <w:t>Legea nr. 45/2009</w:t>
        </w:r>
      </w:hyperlink>
      <w:r w:rsidRPr="00A4174A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 privind organizarea și funcționarea Academiei de Științe Agricole și Silvice „Gheorghe Ionescu-Șișești“ și a sistemului de cercetare-dezvoltare din domeniile agriculturii, silviculturii și industriei alimentare, cu modificările și completările ulterioare, precum și instituțiile de învățământ cu profil agricol, în scopul cumpărării terenurilor </w:t>
      </w:r>
      <w:r w:rsidRPr="00A4174A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lastRenderedPageBreak/>
        <w:t>agricole situate în extravilan cu destinația strict necesară cercetării agricole, aflate în vecinătatea loturilor existente în patrimoniul acestora .....................................</w:t>
      </w:r>
      <w:r w:rsidR="00A24621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....................................................</w:t>
      </w:r>
      <w:r w:rsidRPr="00A4174A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;</w:t>
      </w:r>
    </w:p>
    <w:p w14:paraId="1F44850F" w14:textId="77777777" w:rsidR="00A4174A" w:rsidRDefault="00A4174A" w:rsidP="00A417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      </w:t>
      </w:r>
      <w:r w:rsidRPr="00A4174A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[ ] preemptori de rang VI: persoane fizice cu domiciliul/reședința situat/situată în unitățile administrativ-teritoriale unde este amplasat terenul sau în unitățile administrativ-teritoriale vecine .........................</w:t>
      </w:r>
      <w:r w:rsidR="00A24621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..................................................................................................................................</w:t>
      </w:r>
      <w:r w:rsidRPr="00A4174A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.;</w:t>
      </w:r>
    </w:p>
    <w:p w14:paraId="22B142F4" w14:textId="77777777" w:rsidR="00A4174A" w:rsidRDefault="00A4174A" w:rsidP="00A417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     </w:t>
      </w:r>
      <w:r w:rsidRPr="00A4174A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[ ] preemptori de rang VII: statul român, prin Agenția Domeniilor Statului ............................</w:t>
      </w:r>
      <w:r w:rsidR="00A24621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....</w:t>
      </w:r>
      <w:r w:rsidRPr="00A4174A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.</w:t>
      </w:r>
    </w:p>
    <w:p w14:paraId="05624E74" w14:textId="77777777" w:rsidR="00A4174A" w:rsidRDefault="00A4174A" w:rsidP="00A417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     </w:t>
      </w:r>
      <w:r w:rsidRPr="00A4174A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Declar că sunt proprietar al terenului în suprafață de .......... ha situat în extravilanul localității ..........................., identificat cu număr cadastral .............., înscris în cartea funciară nr. ................ a localității ............................... care face obiectul ofertei de vânzare.</w:t>
      </w:r>
    </w:p>
    <w:p w14:paraId="27687A61" w14:textId="77777777" w:rsidR="00A4174A" w:rsidRDefault="00A4174A" w:rsidP="00A417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     </w:t>
      </w:r>
      <w:r w:rsidRPr="00A4174A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Declar că:</w:t>
      </w:r>
    </w:p>
    <w:p w14:paraId="6E2BA497" w14:textId="77777777" w:rsidR="00A4174A" w:rsidRDefault="00A4174A" w:rsidP="00A417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</w:pPr>
      <w:r w:rsidRPr="00A4174A">
        <w:rPr>
          <w:rFonts w:ascii="Times New Roman" w:eastAsia="Times New Roman" w:hAnsi="Times New Roman" w:cs="Times New Roman"/>
          <w:b/>
          <w:bCs/>
          <w:color w:val="00008B"/>
          <w:sz w:val="24"/>
          <w:szCs w:val="24"/>
          <w:lang w:eastAsia="ro-RO"/>
        </w:rPr>
        <w:t>– </w:t>
      </w:r>
      <w:r w:rsidRPr="00A4174A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terenul face obiectul unor litigii sau a unei proceduri de executare silită: Da [ ] Nu [ ];</w:t>
      </w:r>
    </w:p>
    <w:p w14:paraId="1B562E64" w14:textId="77777777" w:rsidR="00A4174A" w:rsidRDefault="00A4174A" w:rsidP="00A417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</w:pPr>
      <w:r w:rsidRPr="00A4174A">
        <w:rPr>
          <w:rFonts w:ascii="Times New Roman" w:eastAsia="Times New Roman" w:hAnsi="Times New Roman" w:cs="Times New Roman"/>
          <w:b/>
          <w:bCs/>
          <w:color w:val="00008B"/>
          <w:sz w:val="24"/>
          <w:szCs w:val="24"/>
          <w:lang w:eastAsia="ro-RO"/>
        </w:rPr>
        <w:t>– </w:t>
      </w:r>
      <w:r w:rsidRPr="00A4174A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terenul este grevat de sarcini: Da [ ] Nu [ ];</w:t>
      </w:r>
    </w:p>
    <w:p w14:paraId="543E7DC8" w14:textId="77777777" w:rsidR="00A24621" w:rsidRDefault="00A4174A" w:rsidP="00A417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</w:pPr>
      <w:r w:rsidRPr="00A4174A">
        <w:rPr>
          <w:rFonts w:ascii="Times New Roman" w:eastAsia="Times New Roman" w:hAnsi="Times New Roman" w:cs="Times New Roman"/>
          <w:b/>
          <w:bCs/>
          <w:color w:val="00008B"/>
          <w:sz w:val="24"/>
          <w:szCs w:val="24"/>
          <w:lang w:eastAsia="ro-RO"/>
        </w:rPr>
        <w:t>– </w:t>
      </w:r>
      <w:r w:rsidRPr="00A4174A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am cunoștință și am respectat prevederile </w:t>
      </w:r>
      <w:hyperlink r:id="rId11" w:history="1">
        <w:r w:rsidRPr="00A4174A">
          <w:rPr>
            <w:rFonts w:ascii="Times New Roman" w:eastAsia="Times New Roman" w:hAnsi="Times New Roman" w:cs="Times New Roman"/>
            <w:color w:val="428BCA"/>
            <w:sz w:val="24"/>
            <w:szCs w:val="24"/>
            <w:u w:val="single"/>
            <w:lang w:eastAsia="ro-RO"/>
          </w:rPr>
          <w:t>art. 4 alin. (6) din Legea nr. 17/2014</w:t>
        </w:r>
      </w:hyperlink>
      <w:r w:rsidRPr="00A4174A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, cu modificările și completările ulterioare, cu privire la înstrăinarea terenurilor agricole situate în extravilan pe care sunt situri arheologice clasate.</w:t>
      </w:r>
    </w:p>
    <w:p w14:paraId="7C6C381F" w14:textId="77777777" w:rsidR="00AE6348" w:rsidRDefault="00AE6348" w:rsidP="00A417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     </w:t>
      </w:r>
      <w:r w:rsidR="00A4174A" w:rsidRPr="00A4174A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În susținerea cererii, depun următoarele acte doveditoare:</w:t>
      </w:r>
    </w:p>
    <w:p w14:paraId="5EB1EEA0" w14:textId="77777777" w:rsidR="00AE6348" w:rsidRPr="00AE6348" w:rsidRDefault="00AE6348" w:rsidP="00AE634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     1 </w:t>
      </w:r>
      <w:r w:rsidRPr="00AE6348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.</w:t>
      </w:r>
      <w:r w:rsidR="00A4174A" w:rsidRPr="00AE6348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.................................................................................................................</w:t>
      </w:r>
      <w:r w:rsidRPr="00AE6348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...............................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....;</w:t>
      </w:r>
    </w:p>
    <w:p w14:paraId="6B1C6995" w14:textId="77777777" w:rsidR="00A24621" w:rsidRPr="00AE6348" w:rsidRDefault="00AE6348" w:rsidP="00AE634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     2 </w:t>
      </w:r>
      <w:r w:rsidR="00A4174A" w:rsidRPr="00AE6348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......................................................................................................................</w:t>
      </w:r>
      <w:r w:rsidR="00A24621" w:rsidRPr="00AE6348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...............................;</w:t>
      </w:r>
    </w:p>
    <w:p w14:paraId="3C0B63D4" w14:textId="77777777" w:rsidR="008D74F1" w:rsidRDefault="008D74F1" w:rsidP="00A417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     3 .....................................................................................................................................................;</w:t>
      </w:r>
    </w:p>
    <w:p w14:paraId="1C0188AB" w14:textId="77777777" w:rsidR="008D74F1" w:rsidRDefault="008D74F1" w:rsidP="00A417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     4......................................................................................................................................................;</w:t>
      </w:r>
    </w:p>
    <w:p w14:paraId="43B21811" w14:textId="74D7CBD2" w:rsidR="00AE6348" w:rsidRDefault="008D74F1" w:rsidP="00AE634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     5 .....................................................................................................................................................;</w:t>
      </w:r>
    </w:p>
    <w:p w14:paraId="22521D32" w14:textId="77777777" w:rsidR="008D74F1" w:rsidRDefault="00AE6348" w:rsidP="00AE634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     </w:t>
      </w:r>
      <w:r w:rsidR="00A4174A" w:rsidRPr="00A4174A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Cunoscând că falsul în declarații se pedepsește conform </w:t>
      </w:r>
      <w:hyperlink r:id="rId12" w:history="1">
        <w:r w:rsidR="00A4174A" w:rsidRPr="00A4174A">
          <w:rPr>
            <w:rFonts w:ascii="Times New Roman" w:eastAsia="Times New Roman" w:hAnsi="Times New Roman" w:cs="Times New Roman"/>
            <w:color w:val="428BCA"/>
            <w:sz w:val="24"/>
            <w:szCs w:val="24"/>
            <w:u w:val="single"/>
            <w:lang w:eastAsia="ro-RO"/>
          </w:rPr>
          <w:t>Legii nr. 286/2009 privind Codul penal</w:t>
        </w:r>
      </w:hyperlink>
      <w:r w:rsidR="00A4174A" w:rsidRPr="00A4174A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, cu modificările și completările ulterioare, declar că datele sunt reale, corecte și complete.</w:t>
      </w:r>
    </w:p>
    <w:p w14:paraId="4336C98D" w14:textId="77777777" w:rsidR="00AE6348" w:rsidRDefault="00A4174A" w:rsidP="00A4174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</w:pPr>
      <w:r w:rsidRPr="00A417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o-RO"/>
        </w:rPr>
        <w:br/>
      </w:r>
      <w:r w:rsidRPr="00A4174A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Vânzător/Împuternicit,</w:t>
      </w:r>
      <w:r w:rsidRPr="00A417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o-RO"/>
        </w:rPr>
        <w:br/>
      </w:r>
      <w:r w:rsidRPr="00A4174A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.................................................</w:t>
      </w:r>
      <w:r w:rsidRPr="00A417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o-RO"/>
        </w:rPr>
        <w:br/>
      </w:r>
      <w:r w:rsidRPr="00A4174A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(numele și prenumele în clar)</w:t>
      </w:r>
      <w:r w:rsidRPr="00A417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o-RO"/>
        </w:rPr>
        <w:br/>
      </w:r>
      <w:r w:rsidRPr="00A4174A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Semnătura</w:t>
      </w:r>
      <w:r w:rsidRPr="00A417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o-RO"/>
        </w:rPr>
        <w:br/>
      </w:r>
      <w:r w:rsidRPr="00A4174A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................................................</w:t>
      </w:r>
    </w:p>
    <w:p w14:paraId="27DEFD84" w14:textId="77777777" w:rsidR="00AE6348" w:rsidRDefault="00AE6348" w:rsidP="00A4174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</w:pPr>
    </w:p>
    <w:p w14:paraId="30B07BE2" w14:textId="77777777" w:rsidR="00A4174A" w:rsidRDefault="00A4174A" w:rsidP="00A4174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</w:pPr>
      <w:r w:rsidRPr="00A4174A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Data .......................................</w:t>
      </w:r>
    </w:p>
    <w:p w14:paraId="7D8D5926" w14:textId="77777777" w:rsidR="008D74F1" w:rsidRDefault="008D74F1" w:rsidP="00A4174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</w:pPr>
    </w:p>
    <w:p w14:paraId="0F0D315E" w14:textId="15B31C72" w:rsidR="00A4174A" w:rsidRDefault="00A4174A" w:rsidP="00D032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     </w:t>
      </w:r>
    </w:p>
    <w:p w14:paraId="16C3C7BE" w14:textId="1356FD49" w:rsidR="00AC18A2" w:rsidRPr="00A4174A" w:rsidRDefault="00AC18A2" w:rsidP="00A417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</w:pPr>
    </w:p>
    <w:sectPr w:rsidR="00AC18A2" w:rsidRPr="00A4174A" w:rsidSect="005607C6">
      <w:pgSz w:w="11906" w:h="16838"/>
      <w:pgMar w:top="993" w:right="991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C57A85"/>
    <w:multiLevelType w:val="hybridMultilevel"/>
    <w:tmpl w:val="58286A14"/>
    <w:lvl w:ilvl="0" w:tplc="FB00D8D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380" w:hanging="360"/>
      </w:pPr>
    </w:lvl>
    <w:lvl w:ilvl="2" w:tplc="0418001B" w:tentative="1">
      <w:start w:val="1"/>
      <w:numFmt w:val="lowerRoman"/>
      <w:lvlText w:val="%3."/>
      <w:lvlJc w:val="right"/>
      <w:pPr>
        <w:ind w:left="2100" w:hanging="180"/>
      </w:pPr>
    </w:lvl>
    <w:lvl w:ilvl="3" w:tplc="0418000F" w:tentative="1">
      <w:start w:val="1"/>
      <w:numFmt w:val="decimal"/>
      <w:lvlText w:val="%4."/>
      <w:lvlJc w:val="left"/>
      <w:pPr>
        <w:ind w:left="2820" w:hanging="360"/>
      </w:pPr>
    </w:lvl>
    <w:lvl w:ilvl="4" w:tplc="04180019" w:tentative="1">
      <w:start w:val="1"/>
      <w:numFmt w:val="lowerLetter"/>
      <w:lvlText w:val="%5."/>
      <w:lvlJc w:val="left"/>
      <w:pPr>
        <w:ind w:left="3540" w:hanging="360"/>
      </w:pPr>
    </w:lvl>
    <w:lvl w:ilvl="5" w:tplc="0418001B" w:tentative="1">
      <w:start w:val="1"/>
      <w:numFmt w:val="lowerRoman"/>
      <w:lvlText w:val="%6."/>
      <w:lvlJc w:val="right"/>
      <w:pPr>
        <w:ind w:left="4260" w:hanging="180"/>
      </w:pPr>
    </w:lvl>
    <w:lvl w:ilvl="6" w:tplc="0418000F" w:tentative="1">
      <w:start w:val="1"/>
      <w:numFmt w:val="decimal"/>
      <w:lvlText w:val="%7."/>
      <w:lvlJc w:val="left"/>
      <w:pPr>
        <w:ind w:left="4980" w:hanging="360"/>
      </w:pPr>
    </w:lvl>
    <w:lvl w:ilvl="7" w:tplc="04180019" w:tentative="1">
      <w:start w:val="1"/>
      <w:numFmt w:val="lowerLetter"/>
      <w:lvlText w:val="%8."/>
      <w:lvlJc w:val="left"/>
      <w:pPr>
        <w:ind w:left="5700" w:hanging="360"/>
      </w:pPr>
    </w:lvl>
    <w:lvl w:ilvl="8" w:tplc="0418001B" w:tentative="1">
      <w:start w:val="1"/>
      <w:numFmt w:val="lowerRoman"/>
      <w:lvlText w:val="%9."/>
      <w:lvlJc w:val="right"/>
      <w:pPr>
        <w:ind w:left="6420" w:hanging="180"/>
      </w:pPr>
    </w:lvl>
  </w:abstractNum>
  <w:num w:numId="1" w16cid:durableId="18957752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74A"/>
    <w:rsid w:val="00012ABA"/>
    <w:rsid w:val="000E0CDE"/>
    <w:rsid w:val="00160705"/>
    <w:rsid w:val="004C6462"/>
    <w:rsid w:val="005607C6"/>
    <w:rsid w:val="005A29A8"/>
    <w:rsid w:val="00657F45"/>
    <w:rsid w:val="0086092C"/>
    <w:rsid w:val="008D74F1"/>
    <w:rsid w:val="008E6042"/>
    <w:rsid w:val="00A24621"/>
    <w:rsid w:val="00A4174A"/>
    <w:rsid w:val="00A464FF"/>
    <w:rsid w:val="00AC18A2"/>
    <w:rsid w:val="00AE6348"/>
    <w:rsid w:val="00B557B9"/>
    <w:rsid w:val="00C77EEA"/>
    <w:rsid w:val="00D0325B"/>
    <w:rsid w:val="00E221A1"/>
    <w:rsid w:val="00FD4F2C"/>
    <w:rsid w:val="00FE0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63A22"/>
  <w15:docId w15:val="{C2184264-ADE4-43B0-A203-69AD17BCD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18A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anxttl">
    <w:name w:val="s_anx_ttl"/>
    <w:basedOn w:val="DefaultParagraphFont"/>
    <w:rsid w:val="00A4174A"/>
  </w:style>
  <w:style w:type="character" w:customStyle="1" w:styleId="spar">
    <w:name w:val="s_par"/>
    <w:basedOn w:val="DefaultParagraphFont"/>
    <w:rsid w:val="00A4174A"/>
  </w:style>
  <w:style w:type="character" w:customStyle="1" w:styleId="salnttl">
    <w:name w:val="s_aln_ttl"/>
    <w:basedOn w:val="DefaultParagraphFont"/>
    <w:rsid w:val="00A4174A"/>
  </w:style>
  <w:style w:type="character" w:customStyle="1" w:styleId="apar">
    <w:name w:val="a_par"/>
    <w:basedOn w:val="DefaultParagraphFont"/>
    <w:rsid w:val="00A4174A"/>
  </w:style>
  <w:style w:type="character" w:customStyle="1" w:styleId="spct">
    <w:name w:val="s_pct"/>
    <w:basedOn w:val="DefaultParagraphFont"/>
    <w:rsid w:val="00A4174A"/>
  </w:style>
  <w:style w:type="character" w:customStyle="1" w:styleId="spctttl">
    <w:name w:val="s_pct_ttl"/>
    <w:basedOn w:val="DefaultParagraphFont"/>
    <w:rsid w:val="00A4174A"/>
  </w:style>
  <w:style w:type="character" w:customStyle="1" w:styleId="spctbdy">
    <w:name w:val="s_pct_bdy"/>
    <w:basedOn w:val="DefaultParagraphFont"/>
    <w:rsid w:val="00A4174A"/>
  </w:style>
  <w:style w:type="character" w:styleId="Hyperlink">
    <w:name w:val="Hyperlink"/>
    <w:basedOn w:val="DefaultParagraphFont"/>
    <w:uiPriority w:val="99"/>
    <w:semiHidden/>
    <w:unhideWhenUsed/>
    <w:rsid w:val="00A4174A"/>
    <w:rPr>
      <w:color w:val="0000FF"/>
      <w:u w:val="single"/>
    </w:rPr>
  </w:style>
  <w:style w:type="character" w:customStyle="1" w:styleId="slinttl">
    <w:name w:val="s_lin_ttl"/>
    <w:basedOn w:val="DefaultParagraphFont"/>
    <w:rsid w:val="00A4174A"/>
  </w:style>
  <w:style w:type="character" w:customStyle="1" w:styleId="slinbdy">
    <w:name w:val="s_lin_bdy"/>
    <w:basedOn w:val="DefaultParagraphFont"/>
    <w:rsid w:val="00A4174A"/>
  </w:style>
  <w:style w:type="paragraph" w:styleId="ListParagraph">
    <w:name w:val="List Paragraph"/>
    <w:basedOn w:val="Normal"/>
    <w:uiPriority w:val="34"/>
    <w:qFormat/>
    <w:rsid w:val="00AE63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044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gislatie.just.ro/Public/DetaliiDocumentAfis/228844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egislatie.just.ro/Public/DetaliiDocumentAfis/228844" TargetMode="External"/><Relationship Id="rId12" Type="http://schemas.openxmlformats.org/officeDocument/2006/relationships/hyperlink" Target="http://legislatie.just.ro/Public/DetaliiDocumentAfis/23245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egislatie.just.ro/Public/DetaliiDocumentAfis/189707" TargetMode="External"/><Relationship Id="rId11" Type="http://schemas.openxmlformats.org/officeDocument/2006/relationships/hyperlink" Target="http://legislatie.just.ro/Public/DetaliiDocumentAfis/228844" TargetMode="External"/><Relationship Id="rId5" Type="http://schemas.openxmlformats.org/officeDocument/2006/relationships/hyperlink" Target="http://legislatie.just.ro/Public/DetaliiDocumentAfis/228844" TargetMode="External"/><Relationship Id="rId10" Type="http://schemas.openxmlformats.org/officeDocument/2006/relationships/hyperlink" Target="http://legislatie.just.ro/Public/DetaliiDocumentAfis/22728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legislatie.just.ro/Public/DetaliiDocumentAfis/22884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1172</Words>
  <Characters>6802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XXX</Company>
  <LinksUpToDate>false</LinksUpToDate>
  <CharactersWithSpaces>7959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2021-03-01T07:45:00Z</cp:lastPrinted>
  <dcterms:created xsi:type="dcterms:W3CDTF">2026-08-07T08:28:00Z</dcterms:created>
  <dcterms:modified xsi:type="dcterms:W3CDTF">2026-08-07T08:28:00Z</dcterms:modified>
</cp:coreProperties>
</file>