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E1A3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92A2FF0" w14:textId="77777777" w:rsidR="00763E06" w:rsidRPr="007710DB" w:rsidRDefault="00763E06" w:rsidP="00763E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b/>
          <w:bCs/>
          <w:color w:val="00008B"/>
          <w:sz w:val="20"/>
          <w:szCs w:val="20"/>
          <w:bdr w:val="none" w:sz="0" w:space="0" w:color="auto" w:frame="1"/>
          <w:shd w:val="clear" w:color="auto" w:fill="FFFFFF"/>
          <w:lang w:eastAsia="ro-RO"/>
        </w:rPr>
        <w:t xml:space="preserve">    </w:t>
      </w:r>
      <w:r w:rsidRPr="007710DB">
        <w:t xml:space="preserve">   </w:t>
      </w:r>
      <w:r>
        <w:t xml:space="preserve">       </w:t>
      </w:r>
      <w:r w:rsidRPr="007710DB">
        <w:t xml:space="preserve">  </w:t>
      </w:r>
      <w:r w:rsidRPr="007710DB">
        <w:rPr>
          <w:rFonts w:ascii="Times New Roman" w:hAnsi="Times New Roman" w:cs="Times New Roman"/>
          <w:sz w:val="24"/>
          <w:szCs w:val="24"/>
        </w:rPr>
        <w:t>ROMÂNIA</w:t>
      </w:r>
    </w:p>
    <w:p w14:paraId="627DF33C" w14:textId="1ED5A7A2" w:rsidR="00763E06" w:rsidRPr="007710DB" w:rsidRDefault="00763E06" w:rsidP="00763E06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10DB">
        <w:rPr>
          <w:rFonts w:ascii="Times New Roman" w:hAnsi="Times New Roman" w:cs="Times New Roman"/>
          <w:sz w:val="24"/>
          <w:szCs w:val="24"/>
        </w:rPr>
        <w:t>JUDEŢUL BOTOŞANI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                                                                          </w:t>
      </w:r>
      <w:r w:rsidRPr="007710DB"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Anexa nr. </w:t>
      </w:r>
      <w:r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  <w:t>4</w:t>
      </w:r>
    </w:p>
    <w:p w14:paraId="14E9381D" w14:textId="77777777" w:rsidR="00763E06" w:rsidRPr="007710DB" w:rsidRDefault="00763E06" w:rsidP="00763E0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710DB">
        <w:rPr>
          <w:rFonts w:ascii="Times New Roman" w:hAnsi="Times New Roman" w:cs="Times New Roman"/>
          <w:sz w:val="24"/>
          <w:szCs w:val="24"/>
        </w:rPr>
        <w:t>COMUNA  SUHARĂU</w:t>
      </w:r>
    </w:p>
    <w:p w14:paraId="521A78EA" w14:textId="77777777" w:rsidR="00763E06" w:rsidRPr="007710DB" w:rsidRDefault="00763E06" w:rsidP="00763E0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10DB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710DB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710DB">
        <w:rPr>
          <w:rFonts w:ascii="Times New Roman" w:hAnsi="Times New Roman" w:cs="Times New Roman"/>
          <w:sz w:val="24"/>
          <w:szCs w:val="24"/>
        </w:rPr>
        <w:t>2026</w:t>
      </w:r>
    </w:p>
    <w:p w14:paraId="352C09CF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b/>
          <w:bCs/>
          <w:color w:val="00008B"/>
          <w:kern w:val="0"/>
          <w:sz w:val="20"/>
          <w:szCs w:val="20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3EF00B8" w14:textId="77777777" w:rsidR="00763E06" w:rsidRPr="00763E06" w:rsidRDefault="00763E06" w:rsidP="00763E06">
      <w:pPr>
        <w:spacing w:after="0" w:line="240" w:lineRule="auto"/>
        <w:ind w:left="72" w:right="7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</w:pP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br/>
      </w:r>
      <w:r w:rsidRPr="00763E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o-RO"/>
          <w14:ligatures w14:val="none"/>
        </w:rPr>
        <w:t>DOVADĂ DE RADIERE</w:t>
      </w:r>
    </w:p>
    <w:p w14:paraId="76EC149F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055D4C8C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1A6357E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5F15182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846CEBD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72F6AB6" w14:textId="2BF24918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 xml:space="preserve">           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Categoria vehiculului 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.., marca 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tipul/varianta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...., număr de identificare 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serie motor 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cilindreea 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 cmc, înregistrat cu numărul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....., deținător .....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...., cu domiciliul/sediul în ....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str.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....., nr. 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bl. ...., sc. ....., et. ...., ap. ...., județ ..</w:t>
      </w:r>
      <w:r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......................</w:t>
      </w:r>
      <w:r w:rsidRPr="00763E06"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  <w:t>..., fost radiat din evidențele noastre.</w:t>
      </w:r>
    </w:p>
    <w:p w14:paraId="0386128D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27EDFC6B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4D670151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3A8C2669" w14:textId="77777777" w:rsid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p w14:paraId="7943F4D3" w14:textId="77777777" w:rsidR="00763E06" w:rsidRPr="00763E06" w:rsidRDefault="00763E06" w:rsidP="00763E06">
      <w:pPr>
        <w:spacing w:after="0" w:line="240" w:lineRule="auto"/>
        <w:ind w:left="72" w:right="72"/>
        <w:rPr>
          <w:rFonts w:ascii="Verdana" w:eastAsia="Times New Roman" w:hAnsi="Verdana" w:cs="Times New Roman"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o-RO"/>
          <w14:ligatures w14:val="none"/>
        </w:rPr>
      </w:pPr>
    </w:p>
    <w:tbl>
      <w:tblPr>
        <w:tblW w:w="9176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6"/>
      </w:tblGrid>
      <w:tr w:rsidR="00763E06" w:rsidRPr="00763E06" w14:paraId="670F1A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45E570" w14:textId="61778E7B" w:rsid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MOTIVUL RADIERII[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] Înstrăinat către .................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.....................................................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............, domiciliat/ cu sediul în 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................, str. ................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..........., nr. 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..., bl. ....., sc. ..., et. ......, ap. ...., județ 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......................................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.....[ ] Schimbat domiciliu/sediul în 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...............................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..........., str. .............., nr. 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..., bl. ........, sc. ........ , et. ......., ap. .........., județ. 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........................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.</w:t>
            </w:r>
          </w:p>
          <w:p w14:paraId="680A6F5F" w14:textId="58453846" w:rsid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] Retragere definitivă din circulație</w:t>
            </w:r>
          </w:p>
          <w:p w14:paraId="32F6DE37" w14:textId="728CACB8" w:rsid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] Dezmembrat</w:t>
            </w:r>
          </w:p>
          <w:p w14:paraId="7A0E3D90" w14:textId="19CB0023" w:rsid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] Scoatere definitivă din România</w:t>
            </w:r>
          </w:p>
          <w:p w14:paraId="72B45026" w14:textId="1BD10AC5" w:rsid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] Furat</w:t>
            </w:r>
          </w:p>
          <w:p w14:paraId="011D95F9" w14:textId="3D96E90E" w:rsidR="00763E06" w:rsidRPr="00763E06" w:rsidRDefault="00763E06" w:rsidP="00763E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</w:t>
            </w:r>
            <w:r w:rsidRPr="00763E0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ro-RO"/>
                <w14:ligatures w14:val="none"/>
              </w:rPr>
              <w:t xml:space="preserve"> ] Vehicul declarat abandonat sau fără stăpân prin dispoziția primarului.</w:t>
            </w:r>
          </w:p>
        </w:tc>
      </w:tr>
    </w:tbl>
    <w:p w14:paraId="066BA4DE" w14:textId="77777777" w:rsidR="00676207" w:rsidRDefault="00676207"/>
    <w:p w14:paraId="121DE422" w14:textId="77777777" w:rsidR="00763E06" w:rsidRDefault="00763E06"/>
    <w:p w14:paraId="7EBED516" w14:textId="77777777" w:rsidR="00763E06" w:rsidRDefault="00763E06"/>
    <w:p w14:paraId="2AFFA420" w14:textId="0CB6AD5D" w:rsidR="00763E06" w:rsidRPr="00763E06" w:rsidRDefault="00763E06" w:rsidP="00763E0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63E06">
        <w:rPr>
          <w:rFonts w:ascii="Times New Roman" w:hAnsi="Times New Roman" w:cs="Times New Roman"/>
          <w:sz w:val="28"/>
          <w:szCs w:val="28"/>
        </w:rPr>
        <w:t>Comuna Suharău,</w:t>
      </w:r>
    </w:p>
    <w:p w14:paraId="527EFAA2" w14:textId="1E3FBEDC" w:rsidR="00763E06" w:rsidRPr="00763E06" w:rsidRDefault="00763E06" w:rsidP="00763E0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63E06">
        <w:rPr>
          <w:rFonts w:ascii="Times New Roman" w:hAnsi="Times New Roman" w:cs="Times New Roman"/>
          <w:sz w:val="28"/>
          <w:szCs w:val="28"/>
        </w:rPr>
        <w:t>Primar,</w:t>
      </w:r>
    </w:p>
    <w:p w14:paraId="36D8E58A" w14:textId="4A404263" w:rsidR="00763E06" w:rsidRPr="00763E06" w:rsidRDefault="00763E06" w:rsidP="00763E0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763E06">
        <w:rPr>
          <w:rFonts w:ascii="Times New Roman" w:hAnsi="Times New Roman" w:cs="Times New Roman"/>
          <w:sz w:val="28"/>
          <w:szCs w:val="28"/>
        </w:rPr>
        <w:t>Chelariu Marcel</w:t>
      </w:r>
    </w:p>
    <w:p w14:paraId="67D772A9" w14:textId="77777777" w:rsidR="00763E06" w:rsidRDefault="00763E06"/>
    <w:sectPr w:rsidR="00763E06" w:rsidSect="00676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F5"/>
    <w:rsid w:val="000728C0"/>
    <w:rsid w:val="001642B2"/>
    <w:rsid w:val="00210316"/>
    <w:rsid w:val="00531626"/>
    <w:rsid w:val="005A095A"/>
    <w:rsid w:val="00676207"/>
    <w:rsid w:val="00763E06"/>
    <w:rsid w:val="007E328A"/>
    <w:rsid w:val="009F2CF5"/>
    <w:rsid w:val="00AF1FCB"/>
    <w:rsid w:val="00B60E20"/>
    <w:rsid w:val="00CE6173"/>
    <w:rsid w:val="00DA605F"/>
    <w:rsid w:val="00F9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B48B"/>
  <w15:chartTrackingRefBased/>
  <w15:docId w15:val="{1D0CF561-BF50-461D-8004-052E5CD4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207"/>
  </w:style>
  <w:style w:type="paragraph" w:styleId="Heading1">
    <w:name w:val="heading 1"/>
    <w:basedOn w:val="Normal"/>
    <w:next w:val="Normal"/>
    <w:link w:val="Heading1Char"/>
    <w:uiPriority w:val="9"/>
    <w:qFormat/>
    <w:rsid w:val="009F2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CF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CF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C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CF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CF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CF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C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C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C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C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C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C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C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C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CF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C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CF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CF5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763E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1462</Characters>
  <Application>Microsoft Office Word</Application>
  <DocSecurity>0</DocSecurity>
  <Lines>12</Lines>
  <Paragraphs>3</Paragraphs>
  <ScaleCrop>false</ScaleCrop>
  <Company>XXX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2026-04-23T11:27:00Z</cp:lastPrinted>
  <dcterms:created xsi:type="dcterms:W3CDTF">2026-08-07T09:00:00Z</dcterms:created>
  <dcterms:modified xsi:type="dcterms:W3CDTF">2026-08-07T09:00:00Z</dcterms:modified>
</cp:coreProperties>
</file>